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5863" w14:textId="77777777" w:rsidR="008529E8" w:rsidRDefault="006E2C84">
      <w:pPr>
        <w:tabs>
          <w:tab w:val="left" w:pos="5245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исполненных произведениях</w:t>
      </w:r>
    </w:p>
    <w:p w14:paraId="10A991C8" w14:textId="77777777" w:rsidR="008529E8" w:rsidRDefault="008529E8">
      <w:pPr>
        <w:tabs>
          <w:tab w:val="left" w:pos="5245"/>
        </w:tabs>
        <w:spacing w:before="120"/>
        <w:jc w:val="center"/>
        <w:rPr>
          <w:b/>
          <w:sz w:val="18"/>
          <w:szCs w:val="18"/>
        </w:rPr>
      </w:pPr>
    </w:p>
    <w:tbl>
      <w:tblPr>
        <w:tblStyle w:val="af5"/>
        <w:tblW w:w="10060" w:type="dxa"/>
        <w:tblLayout w:type="fixed"/>
        <w:tblLook w:val="04A0" w:firstRow="1" w:lastRow="0" w:firstColumn="1" w:lastColumn="0" w:noHBand="0" w:noVBand="1"/>
      </w:tblPr>
      <w:tblGrid>
        <w:gridCol w:w="466"/>
        <w:gridCol w:w="2593"/>
        <w:gridCol w:w="2465"/>
        <w:gridCol w:w="1488"/>
        <w:gridCol w:w="802"/>
        <w:gridCol w:w="1326"/>
        <w:gridCol w:w="920"/>
      </w:tblGrid>
      <w:tr w:rsidR="008529E8" w14:paraId="2A6FCED7" w14:textId="77777777">
        <w:tc>
          <w:tcPr>
            <w:tcW w:w="466" w:type="dxa"/>
            <w:vAlign w:val="center"/>
          </w:tcPr>
          <w:p w14:paraId="544A4D08" w14:textId="77777777" w:rsidR="008529E8" w:rsidRDefault="006E2C84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593" w:type="dxa"/>
            <w:vAlign w:val="center"/>
          </w:tcPr>
          <w:p w14:paraId="417A03E9" w14:textId="77777777" w:rsidR="008529E8" w:rsidRDefault="006E2C84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Фонограмм</w:t>
            </w:r>
          </w:p>
        </w:tc>
        <w:tc>
          <w:tcPr>
            <w:tcW w:w="2465" w:type="dxa"/>
            <w:vAlign w:val="center"/>
          </w:tcPr>
          <w:p w14:paraId="00F4D545" w14:textId="77777777" w:rsidR="008529E8" w:rsidRDefault="006E2C84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1488" w:type="dxa"/>
            <w:vAlign w:val="center"/>
          </w:tcPr>
          <w:p w14:paraId="4BA66074" w14:textId="77777777" w:rsidR="008529E8" w:rsidRDefault="006E2C84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 музыки</w:t>
            </w:r>
          </w:p>
        </w:tc>
        <w:tc>
          <w:tcPr>
            <w:tcW w:w="802" w:type="dxa"/>
            <w:vAlign w:val="center"/>
          </w:tcPr>
          <w:p w14:paraId="48CF184F" w14:textId="77777777" w:rsidR="008529E8" w:rsidRDefault="006E2C84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 текста</w:t>
            </w:r>
          </w:p>
        </w:tc>
        <w:tc>
          <w:tcPr>
            <w:tcW w:w="1326" w:type="dxa"/>
            <w:vAlign w:val="center"/>
          </w:tcPr>
          <w:p w14:paraId="4BE46FA8" w14:textId="77777777" w:rsidR="008529E8" w:rsidRDefault="006E2C84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Фонограммы</w:t>
            </w:r>
          </w:p>
        </w:tc>
        <w:tc>
          <w:tcPr>
            <w:tcW w:w="920" w:type="dxa"/>
            <w:vAlign w:val="center"/>
          </w:tcPr>
          <w:p w14:paraId="159C5B86" w14:textId="77777777" w:rsidR="008529E8" w:rsidRDefault="006E2C84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исполнений</w:t>
            </w:r>
          </w:p>
        </w:tc>
      </w:tr>
      <w:tr w:rsidR="008529E8" w14:paraId="108B311A" w14:textId="77777777">
        <w:trPr>
          <w:trHeight w:val="836"/>
        </w:trPr>
        <w:tc>
          <w:tcPr>
            <w:tcW w:w="466" w:type="dxa"/>
            <w:vAlign w:val="center"/>
          </w:tcPr>
          <w:p w14:paraId="1E5ED990" w14:textId="77777777" w:rsidR="008529E8" w:rsidRPr="007065AB" w:rsidRDefault="006E2C84">
            <w:pPr>
              <w:tabs>
                <w:tab w:val="left" w:pos="5245"/>
              </w:tabs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7065AB">
              <w:rPr>
                <w:i/>
                <w:i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593" w:type="dxa"/>
            <w:vAlign w:val="center"/>
          </w:tcPr>
          <w:p w14:paraId="37CD196B" w14:textId="77777777" w:rsidR="008529E8" w:rsidRPr="007065AB" w:rsidRDefault="006E2C84">
            <w:pPr>
              <w:jc w:val="center"/>
              <w:rPr>
                <w:i/>
                <w:iCs/>
                <w:color w:val="FF0000"/>
              </w:rPr>
            </w:pPr>
            <w:r w:rsidRPr="007065AB">
              <w:rPr>
                <w:i/>
                <w:iCs/>
                <w:color w:val="FF0000"/>
              </w:rPr>
              <w:t>Дуэт_технический_СПб1_Ляхова_Смирнова</w:t>
            </w:r>
          </w:p>
        </w:tc>
        <w:tc>
          <w:tcPr>
            <w:tcW w:w="2465" w:type="dxa"/>
            <w:vAlign w:val="center"/>
          </w:tcPr>
          <w:p w14:paraId="5254E8E0" w14:textId="77777777" w:rsidR="008529E8" w:rsidRPr="007065AB" w:rsidRDefault="006E2C84">
            <w:pPr>
              <w:jc w:val="center"/>
              <w:rPr>
                <w:i/>
                <w:iCs/>
                <w:color w:val="FF0000"/>
              </w:rPr>
            </w:pPr>
            <w:r w:rsidRPr="007065AB">
              <w:rPr>
                <w:i/>
                <w:iCs/>
                <w:color w:val="FF0000"/>
              </w:rPr>
              <w:t xml:space="preserve">Большой симфонический оркестр Гостелерадио СССР п/у В. </w:t>
            </w:r>
            <w:r w:rsidRPr="007065AB">
              <w:rPr>
                <w:i/>
                <w:iCs/>
                <w:color w:val="FF0000"/>
              </w:rPr>
              <w:t>Федосеева</w:t>
            </w:r>
          </w:p>
        </w:tc>
        <w:tc>
          <w:tcPr>
            <w:tcW w:w="1488" w:type="dxa"/>
            <w:vAlign w:val="center"/>
          </w:tcPr>
          <w:p w14:paraId="1E76AC66" w14:textId="77777777" w:rsidR="008529E8" w:rsidRPr="007065AB" w:rsidRDefault="006E2C84">
            <w:pPr>
              <w:jc w:val="center"/>
              <w:rPr>
                <w:i/>
                <w:iCs/>
                <w:color w:val="FF0000"/>
              </w:rPr>
            </w:pPr>
            <w:r w:rsidRPr="007065AB">
              <w:rPr>
                <w:i/>
                <w:iCs/>
                <w:color w:val="FF0000"/>
              </w:rPr>
              <w:t>Г.В. Свиридов</w:t>
            </w:r>
          </w:p>
        </w:tc>
        <w:tc>
          <w:tcPr>
            <w:tcW w:w="802" w:type="dxa"/>
            <w:vAlign w:val="center"/>
          </w:tcPr>
          <w:p w14:paraId="49C0826C" w14:textId="77777777" w:rsidR="008529E8" w:rsidRPr="007065AB" w:rsidRDefault="008529E8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326" w:type="dxa"/>
            <w:vAlign w:val="center"/>
          </w:tcPr>
          <w:p w14:paraId="79583A01" w14:textId="77777777" w:rsidR="008529E8" w:rsidRPr="007065AB" w:rsidRDefault="006E2C84">
            <w:pPr>
              <w:tabs>
                <w:tab w:val="left" w:pos="5245"/>
              </w:tabs>
              <w:jc w:val="center"/>
              <w:rPr>
                <w:i/>
                <w:iCs/>
                <w:color w:val="FF0000"/>
                <w:szCs w:val="22"/>
              </w:rPr>
            </w:pPr>
            <w:r w:rsidRPr="007065AB">
              <w:rPr>
                <w:i/>
                <w:iCs/>
                <w:color w:val="FF0000"/>
                <w:szCs w:val="22"/>
              </w:rPr>
              <w:t>А.В. Жданова</w:t>
            </w:r>
          </w:p>
        </w:tc>
        <w:tc>
          <w:tcPr>
            <w:tcW w:w="920" w:type="dxa"/>
            <w:vAlign w:val="center"/>
          </w:tcPr>
          <w:p w14:paraId="48B63139" w14:textId="77777777" w:rsidR="008529E8" w:rsidRPr="007065AB" w:rsidRDefault="006E2C84">
            <w:pPr>
              <w:tabs>
                <w:tab w:val="left" w:pos="5245"/>
              </w:tabs>
              <w:jc w:val="center"/>
              <w:rPr>
                <w:i/>
                <w:iCs/>
                <w:color w:val="FF0000"/>
                <w:lang w:val="en-US"/>
              </w:rPr>
            </w:pPr>
            <w:r w:rsidRPr="007065AB">
              <w:rPr>
                <w:i/>
                <w:iCs/>
                <w:color w:val="FF0000"/>
                <w:lang w:val="en-US"/>
              </w:rPr>
              <w:t>5</w:t>
            </w:r>
          </w:p>
        </w:tc>
      </w:tr>
      <w:tr w:rsidR="008529E8" w14:paraId="62E48A8E" w14:textId="77777777">
        <w:trPr>
          <w:trHeight w:val="606"/>
        </w:trPr>
        <w:tc>
          <w:tcPr>
            <w:tcW w:w="466" w:type="dxa"/>
            <w:vAlign w:val="center"/>
          </w:tcPr>
          <w:p w14:paraId="46E75A4F" w14:textId="0403C8EA" w:rsidR="008529E8" w:rsidRDefault="008529E8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14:paraId="34805474" w14:textId="11019026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  <w:vAlign w:val="center"/>
          </w:tcPr>
          <w:p w14:paraId="3A34B21E" w14:textId="7BC0080B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14:paraId="12A209C9" w14:textId="6DE816CF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vAlign w:val="center"/>
          </w:tcPr>
          <w:p w14:paraId="6D5E122C" w14:textId="5E513EEE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vAlign w:val="center"/>
          </w:tcPr>
          <w:p w14:paraId="4CEC1DFE" w14:textId="23285BAA" w:rsidR="008529E8" w:rsidRDefault="008529E8">
            <w:pPr>
              <w:tabs>
                <w:tab w:val="left" w:pos="5245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1947646E" w14:textId="1BB8FF57" w:rsidR="008529E8" w:rsidRDefault="008529E8">
            <w:pPr>
              <w:tabs>
                <w:tab w:val="left" w:pos="5245"/>
              </w:tabs>
              <w:jc w:val="center"/>
              <w:rPr>
                <w:lang w:val="en-US"/>
              </w:rPr>
            </w:pPr>
          </w:p>
        </w:tc>
      </w:tr>
      <w:tr w:rsidR="008529E8" w14:paraId="3B1134A8" w14:textId="77777777">
        <w:trPr>
          <w:trHeight w:val="618"/>
        </w:trPr>
        <w:tc>
          <w:tcPr>
            <w:tcW w:w="466" w:type="dxa"/>
            <w:vAlign w:val="center"/>
          </w:tcPr>
          <w:p w14:paraId="74A44512" w14:textId="1921C49E" w:rsidR="008529E8" w:rsidRDefault="008529E8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14:paraId="5CFABB6C" w14:textId="65842239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  <w:vAlign w:val="center"/>
          </w:tcPr>
          <w:p w14:paraId="19F5100E" w14:textId="3AE7B128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14:paraId="69759930" w14:textId="7A521B21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vAlign w:val="center"/>
          </w:tcPr>
          <w:p w14:paraId="5F82B7CD" w14:textId="77777777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vAlign w:val="center"/>
          </w:tcPr>
          <w:p w14:paraId="34D22CDC" w14:textId="3E5C69C2" w:rsidR="008529E8" w:rsidRDefault="008529E8">
            <w:pPr>
              <w:tabs>
                <w:tab w:val="left" w:pos="5245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7E0FB149" w14:textId="203F7AF2" w:rsidR="008529E8" w:rsidRDefault="008529E8">
            <w:pPr>
              <w:tabs>
                <w:tab w:val="left" w:pos="5245"/>
              </w:tabs>
              <w:jc w:val="center"/>
              <w:rPr>
                <w:lang w:val="en-US"/>
              </w:rPr>
            </w:pPr>
          </w:p>
        </w:tc>
      </w:tr>
      <w:tr w:rsidR="008529E8" w14:paraId="15222153" w14:textId="77777777">
        <w:trPr>
          <w:trHeight w:val="541"/>
        </w:trPr>
        <w:tc>
          <w:tcPr>
            <w:tcW w:w="466" w:type="dxa"/>
            <w:vAlign w:val="center"/>
          </w:tcPr>
          <w:p w14:paraId="1E1DE3AE" w14:textId="0B3D306F" w:rsidR="008529E8" w:rsidRDefault="008529E8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14:paraId="7BB44B18" w14:textId="610B5809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  <w:vAlign w:val="center"/>
          </w:tcPr>
          <w:p w14:paraId="4EB1E376" w14:textId="08EF57E3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14:paraId="196FF691" w14:textId="593CB4C2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vAlign w:val="center"/>
          </w:tcPr>
          <w:p w14:paraId="7752E433" w14:textId="77777777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vAlign w:val="center"/>
          </w:tcPr>
          <w:p w14:paraId="42097C54" w14:textId="45BC05F0" w:rsidR="008529E8" w:rsidRDefault="008529E8">
            <w:pPr>
              <w:tabs>
                <w:tab w:val="left" w:pos="5245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00F3697A" w14:textId="3F80A80E" w:rsidR="008529E8" w:rsidRDefault="008529E8">
            <w:pPr>
              <w:tabs>
                <w:tab w:val="left" w:pos="5245"/>
              </w:tabs>
              <w:jc w:val="center"/>
              <w:rPr>
                <w:lang w:val="en-US"/>
              </w:rPr>
            </w:pPr>
          </w:p>
        </w:tc>
      </w:tr>
      <w:tr w:rsidR="008529E8" w14:paraId="7261E38F" w14:textId="77777777">
        <w:trPr>
          <w:trHeight w:val="494"/>
        </w:trPr>
        <w:tc>
          <w:tcPr>
            <w:tcW w:w="466" w:type="dxa"/>
            <w:vAlign w:val="center"/>
          </w:tcPr>
          <w:p w14:paraId="596522E0" w14:textId="502048F2" w:rsidR="008529E8" w:rsidRDefault="008529E8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14:paraId="17F7D9C9" w14:textId="2E09FC49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  <w:vAlign w:val="center"/>
          </w:tcPr>
          <w:p w14:paraId="1A6AAD1E" w14:textId="51B87FC1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14:paraId="09801B1D" w14:textId="1A4B318C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vAlign w:val="center"/>
          </w:tcPr>
          <w:p w14:paraId="129CD864" w14:textId="77777777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vAlign w:val="center"/>
          </w:tcPr>
          <w:p w14:paraId="2626384A" w14:textId="1D1A7019" w:rsidR="008529E8" w:rsidRDefault="008529E8">
            <w:pPr>
              <w:tabs>
                <w:tab w:val="left" w:pos="5245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234A3F0F" w14:textId="4577B9A9" w:rsidR="008529E8" w:rsidRDefault="008529E8">
            <w:pPr>
              <w:tabs>
                <w:tab w:val="left" w:pos="5245"/>
              </w:tabs>
              <w:jc w:val="center"/>
              <w:rPr>
                <w:lang w:val="en-US"/>
              </w:rPr>
            </w:pPr>
          </w:p>
        </w:tc>
      </w:tr>
      <w:tr w:rsidR="008529E8" w14:paraId="46794C3A" w14:textId="77777777">
        <w:tc>
          <w:tcPr>
            <w:tcW w:w="466" w:type="dxa"/>
            <w:vAlign w:val="center"/>
          </w:tcPr>
          <w:p w14:paraId="3063DF3C" w14:textId="4DE3ACBD" w:rsidR="008529E8" w:rsidRDefault="008529E8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14:paraId="0277C510" w14:textId="4B8524DA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  <w:vAlign w:val="center"/>
          </w:tcPr>
          <w:p w14:paraId="47CF9622" w14:textId="3B767C23" w:rsidR="008529E8" w:rsidRDefault="008529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01BF6D5A" w14:textId="0483483A" w:rsidR="008529E8" w:rsidRDefault="008529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02" w:type="dxa"/>
            <w:vAlign w:val="center"/>
          </w:tcPr>
          <w:p w14:paraId="27D2B564" w14:textId="59BEB71A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vAlign w:val="center"/>
          </w:tcPr>
          <w:p w14:paraId="598590CD" w14:textId="3E623CAE" w:rsidR="008529E8" w:rsidRDefault="008529E8">
            <w:pPr>
              <w:tabs>
                <w:tab w:val="left" w:pos="5245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7410E049" w14:textId="019B503F" w:rsidR="008529E8" w:rsidRDefault="008529E8">
            <w:pPr>
              <w:tabs>
                <w:tab w:val="left" w:pos="5245"/>
              </w:tabs>
              <w:jc w:val="center"/>
              <w:rPr>
                <w:lang w:val="en-US"/>
              </w:rPr>
            </w:pPr>
          </w:p>
        </w:tc>
      </w:tr>
      <w:tr w:rsidR="008529E8" w14:paraId="290D71E7" w14:textId="77777777">
        <w:trPr>
          <w:trHeight w:val="519"/>
        </w:trPr>
        <w:tc>
          <w:tcPr>
            <w:tcW w:w="466" w:type="dxa"/>
            <w:vAlign w:val="center"/>
          </w:tcPr>
          <w:p w14:paraId="366E22B7" w14:textId="0C7028EC" w:rsidR="008529E8" w:rsidRDefault="008529E8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14:paraId="3A36918F" w14:textId="5362B2BF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  <w:vAlign w:val="center"/>
          </w:tcPr>
          <w:p w14:paraId="5A7AF4F0" w14:textId="4B9FFABB" w:rsidR="008529E8" w:rsidRPr="007065AB" w:rsidRDefault="008529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3A137ACC" w14:textId="16942018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vAlign w:val="center"/>
          </w:tcPr>
          <w:p w14:paraId="185AB542" w14:textId="1CFFA61B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vAlign w:val="center"/>
          </w:tcPr>
          <w:p w14:paraId="6AE873F3" w14:textId="2A912330" w:rsidR="008529E8" w:rsidRDefault="008529E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72B51C59" w14:textId="3266BDEE" w:rsidR="008529E8" w:rsidRDefault="008529E8">
            <w:pPr>
              <w:tabs>
                <w:tab w:val="left" w:pos="5245"/>
              </w:tabs>
              <w:jc w:val="center"/>
              <w:rPr>
                <w:lang w:val="en-US"/>
              </w:rPr>
            </w:pPr>
          </w:p>
        </w:tc>
      </w:tr>
      <w:tr w:rsidR="008529E8" w14:paraId="4F6FB1C2" w14:textId="77777777">
        <w:trPr>
          <w:trHeight w:val="514"/>
        </w:trPr>
        <w:tc>
          <w:tcPr>
            <w:tcW w:w="466" w:type="dxa"/>
            <w:vAlign w:val="center"/>
          </w:tcPr>
          <w:p w14:paraId="03D7703B" w14:textId="17EFB737" w:rsidR="008529E8" w:rsidRDefault="008529E8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14:paraId="7AF93B95" w14:textId="0EB38486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  <w:vAlign w:val="center"/>
          </w:tcPr>
          <w:p w14:paraId="466FAD27" w14:textId="64D306AA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14:paraId="45528BE8" w14:textId="520D5718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vAlign w:val="center"/>
          </w:tcPr>
          <w:p w14:paraId="0ACE1BDA" w14:textId="6B590B24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vAlign w:val="center"/>
          </w:tcPr>
          <w:p w14:paraId="200F2222" w14:textId="0B0F771B" w:rsidR="008529E8" w:rsidRDefault="008529E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7F9D4512" w14:textId="45DEAFEA" w:rsidR="008529E8" w:rsidRDefault="008529E8">
            <w:pPr>
              <w:tabs>
                <w:tab w:val="left" w:pos="5245"/>
              </w:tabs>
              <w:jc w:val="center"/>
              <w:rPr>
                <w:lang w:val="en-US"/>
              </w:rPr>
            </w:pPr>
          </w:p>
        </w:tc>
      </w:tr>
      <w:tr w:rsidR="008529E8" w14:paraId="33892C1A" w14:textId="77777777">
        <w:trPr>
          <w:trHeight w:val="437"/>
        </w:trPr>
        <w:tc>
          <w:tcPr>
            <w:tcW w:w="466" w:type="dxa"/>
            <w:vAlign w:val="center"/>
          </w:tcPr>
          <w:p w14:paraId="0B0340D0" w14:textId="6DA05FD6" w:rsidR="008529E8" w:rsidRDefault="008529E8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14:paraId="16DA1D2B" w14:textId="308B5DF5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  <w:vAlign w:val="center"/>
          </w:tcPr>
          <w:p w14:paraId="489DB78A" w14:textId="754D4635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14:paraId="6596F675" w14:textId="43497D00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vAlign w:val="center"/>
          </w:tcPr>
          <w:p w14:paraId="6B79D1B9" w14:textId="34267B00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vAlign w:val="center"/>
          </w:tcPr>
          <w:p w14:paraId="3B6FA3A3" w14:textId="5AA9837F" w:rsidR="008529E8" w:rsidRDefault="008529E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44E580C0" w14:textId="625464BD" w:rsidR="008529E8" w:rsidRDefault="008529E8">
            <w:pPr>
              <w:tabs>
                <w:tab w:val="left" w:pos="5245"/>
              </w:tabs>
              <w:jc w:val="center"/>
              <w:rPr>
                <w:lang w:val="en-US"/>
              </w:rPr>
            </w:pPr>
          </w:p>
        </w:tc>
      </w:tr>
      <w:tr w:rsidR="008529E8" w14:paraId="39A8C9FF" w14:textId="77777777">
        <w:trPr>
          <w:trHeight w:val="443"/>
        </w:trPr>
        <w:tc>
          <w:tcPr>
            <w:tcW w:w="466" w:type="dxa"/>
            <w:vAlign w:val="center"/>
          </w:tcPr>
          <w:p w14:paraId="306DBFEE" w14:textId="2228C0B6" w:rsidR="008529E8" w:rsidRDefault="008529E8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14:paraId="7D68E92B" w14:textId="7C2E9576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  <w:vAlign w:val="center"/>
          </w:tcPr>
          <w:p w14:paraId="3CC62369" w14:textId="2C275682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14:paraId="184958AD" w14:textId="7A33B157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vAlign w:val="center"/>
          </w:tcPr>
          <w:p w14:paraId="50DB9D0B" w14:textId="75668CC7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vAlign w:val="center"/>
          </w:tcPr>
          <w:p w14:paraId="142491AE" w14:textId="0138A6E0" w:rsidR="008529E8" w:rsidRDefault="008529E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59F57C27" w14:textId="3C897ACC" w:rsidR="008529E8" w:rsidRDefault="008529E8">
            <w:pPr>
              <w:tabs>
                <w:tab w:val="left" w:pos="5245"/>
              </w:tabs>
              <w:jc w:val="center"/>
              <w:rPr>
                <w:lang w:val="en-US"/>
              </w:rPr>
            </w:pPr>
          </w:p>
        </w:tc>
      </w:tr>
      <w:tr w:rsidR="008529E8" w14:paraId="183D9356" w14:textId="77777777">
        <w:trPr>
          <w:trHeight w:val="506"/>
        </w:trPr>
        <w:tc>
          <w:tcPr>
            <w:tcW w:w="466" w:type="dxa"/>
            <w:vAlign w:val="center"/>
          </w:tcPr>
          <w:p w14:paraId="1B5A0FB5" w14:textId="051AD3F6" w:rsidR="008529E8" w:rsidRDefault="008529E8">
            <w:pPr>
              <w:tabs>
                <w:tab w:val="left" w:pos="52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14:paraId="691964F3" w14:textId="1D66A028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  <w:vAlign w:val="center"/>
          </w:tcPr>
          <w:p w14:paraId="0E42A216" w14:textId="078BE897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vAlign w:val="center"/>
          </w:tcPr>
          <w:p w14:paraId="2D50D75F" w14:textId="62699527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vAlign w:val="center"/>
          </w:tcPr>
          <w:p w14:paraId="116325E4" w14:textId="72CDF62A" w:rsidR="008529E8" w:rsidRDefault="008529E8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vAlign w:val="center"/>
          </w:tcPr>
          <w:p w14:paraId="23B14F28" w14:textId="128E292A" w:rsidR="008529E8" w:rsidRDefault="008529E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20" w:type="dxa"/>
            <w:vAlign w:val="center"/>
          </w:tcPr>
          <w:p w14:paraId="64367544" w14:textId="1075CEE0" w:rsidR="008529E8" w:rsidRDefault="008529E8">
            <w:pPr>
              <w:tabs>
                <w:tab w:val="left" w:pos="5245"/>
              </w:tabs>
              <w:jc w:val="center"/>
              <w:rPr>
                <w:lang w:val="en-US"/>
              </w:rPr>
            </w:pPr>
          </w:p>
        </w:tc>
      </w:tr>
    </w:tbl>
    <w:p w14:paraId="0D4A17B9" w14:textId="77777777" w:rsidR="008529E8" w:rsidRDefault="008529E8">
      <w:pPr>
        <w:rPr>
          <w:bCs/>
          <w:sz w:val="18"/>
          <w:szCs w:val="18"/>
        </w:rPr>
      </w:pPr>
    </w:p>
    <w:sectPr w:rsidR="008529E8">
      <w:headerReference w:type="default" r:id="rId7"/>
      <w:footerReference w:type="default" r:id="rId8"/>
      <w:headerReference w:type="first" r:id="rId9"/>
      <w:type w:val="continuous"/>
      <w:pgSz w:w="11906" w:h="16838"/>
      <w:pgMar w:top="568" w:right="566" w:bottom="1276" w:left="1560" w:header="720" w:footer="1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DBAF" w14:textId="77777777" w:rsidR="006E2C84" w:rsidRDefault="006E2C84">
      <w:pPr>
        <w:spacing w:after="0" w:line="240" w:lineRule="auto"/>
      </w:pPr>
      <w:r>
        <w:separator/>
      </w:r>
    </w:p>
  </w:endnote>
  <w:endnote w:type="continuationSeparator" w:id="0">
    <w:p w14:paraId="75F5FC21" w14:textId="77777777" w:rsidR="006E2C84" w:rsidRDefault="006E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60D2" w14:textId="77777777" w:rsidR="008529E8" w:rsidRDefault="006E2C84">
    <w:pPr>
      <w:pStyle w:val="ab"/>
      <w:jc w:val="center"/>
      <w:rPr>
        <w:sz w:val="18"/>
        <w:szCs w:val="18"/>
      </w:rPr>
    </w:pPr>
    <w:r>
      <w:rPr>
        <w:sz w:val="18"/>
        <w:szCs w:val="18"/>
      </w:rPr>
      <w:t xml:space="preserve">ОБЩЕСТВО____________________                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ПОЛЬЗОВАТЕЛЬ____________________</w:t>
    </w:r>
  </w:p>
  <w:p w14:paraId="75E8332D" w14:textId="77777777" w:rsidR="008529E8" w:rsidRDefault="008529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6CF2" w14:textId="77777777" w:rsidR="006E2C84" w:rsidRDefault="006E2C84">
      <w:pPr>
        <w:spacing w:after="0" w:line="240" w:lineRule="auto"/>
      </w:pPr>
      <w:r>
        <w:separator/>
      </w:r>
    </w:p>
  </w:footnote>
  <w:footnote w:type="continuationSeparator" w:id="0">
    <w:p w14:paraId="31E5942B" w14:textId="77777777" w:rsidR="006E2C84" w:rsidRDefault="006E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93946"/>
    </w:sdtPr>
    <w:sdtEndPr/>
    <w:sdtContent>
      <w:p w14:paraId="5DBAA07C" w14:textId="77777777" w:rsidR="008529E8" w:rsidRDefault="006E2C84">
        <w:pPr>
          <w:pStyle w:val="ad"/>
          <w:rPr>
            <w:sz w:val="16"/>
            <w:szCs w:val="16"/>
            <w:lang w:val="en-US"/>
          </w:rPr>
        </w:pPr>
        <w:r>
          <w:rPr>
            <w:sz w:val="16"/>
            <w:szCs w:val="16"/>
            <w:lang w:val="en-US"/>
          </w:rPr>
          <w:t>VOIS-Ag-PP-Event-Pay-2019</w:t>
        </w:r>
      </w:p>
      <w:p w14:paraId="5BABA86F" w14:textId="77777777" w:rsidR="008529E8" w:rsidRDefault="006E2C8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1040" w14:textId="77777777" w:rsidR="008529E8" w:rsidRDefault="006E2C84">
    <w:pPr>
      <w:pStyle w:val="ad"/>
      <w:rPr>
        <w:sz w:val="16"/>
        <w:szCs w:val="16"/>
        <w:lang w:val="en-US"/>
      </w:rPr>
    </w:pPr>
    <w:r>
      <w:rPr>
        <w:sz w:val="16"/>
        <w:szCs w:val="16"/>
        <w:lang w:val="en-US"/>
      </w:rPr>
      <w:t>VOIS-Ag-PP-Event-Pay-2019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E8"/>
    <w:rsid w:val="006E2C84"/>
    <w:rsid w:val="007065AB"/>
    <w:rsid w:val="0085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823FA1"/>
  <w15:docId w15:val="{23298EB6-4EA5-4EA5-8494-744DAA3D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jc w:val="both"/>
    </w:pPr>
    <w:rPr>
      <w:sz w:val="22"/>
      <w:szCs w:val="22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5">
    <w:name w:val="Body Text Indent"/>
    <w:basedOn w:val="a"/>
    <w:qFormat/>
    <w:pPr>
      <w:spacing w:after="120"/>
      <w:ind w:left="283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qFormat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rFonts w:ascii="Arial" w:hAnsi="Arial" w:cs="Arial"/>
      <w:bCs/>
    </w:rPr>
  </w:style>
  <w:style w:type="paragraph" w:styleId="a8">
    <w:name w:val="annotation subject"/>
    <w:basedOn w:val="a6"/>
    <w:next w:val="a6"/>
    <w:link w:val="a9"/>
    <w:qFormat/>
    <w:pPr>
      <w:tabs>
        <w:tab w:val="clear" w:pos="36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b/>
    </w:rPr>
  </w:style>
  <w:style w:type="paragraph" w:styleId="aa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b">
    <w:name w:val="footer"/>
    <w:basedOn w:val="a"/>
    <w:link w:val="ac"/>
    <w:uiPriority w:val="99"/>
    <w:qFormat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uiPriority w:val="99"/>
    <w:qFormat/>
    <w:pPr>
      <w:tabs>
        <w:tab w:val="center" w:pos="4536"/>
        <w:tab w:val="right" w:pos="9072"/>
      </w:tabs>
    </w:pPr>
  </w:style>
  <w:style w:type="paragraph" w:styleId="af">
    <w:name w:val="Normal (Web)"/>
    <w:basedOn w:val="a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paragraph" w:styleId="af0">
    <w:name w:val="Title"/>
    <w:basedOn w:val="a"/>
    <w:qFormat/>
    <w:pPr>
      <w:jc w:val="center"/>
    </w:pPr>
    <w:rPr>
      <w:b/>
      <w:sz w:val="28"/>
    </w:rPr>
  </w:style>
  <w:style w:type="character" w:styleId="af1">
    <w:name w:val="annotation reference"/>
    <w:unhideWhenUsed/>
    <w:qFormat/>
    <w:rPr>
      <w:sz w:val="16"/>
      <w:szCs w:val="16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page number"/>
    <w:basedOn w:val="a0"/>
    <w:qFormat/>
  </w:style>
  <w:style w:type="character" w:styleId="af4">
    <w:name w:val="Strong"/>
    <w:uiPriority w:val="22"/>
    <w:qFormat/>
    <w:rPr>
      <w:rFonts w:cs="Times New Roman"/>
      <w:b/>
      <w:bCs/>
    </w:rPr>
  </w:style>
  <w:style w:type="table" w:styleId="af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basedOn w:val="a0"/>
    <w:link w:val="ad"/>
    <w:uiPriority w:val="99"/>
    <w:qFormat/>
  </w:style>
  <w:style w:type="paragraph" w:customStyle="1" w:styleId="ConsPlusNormal">
    <w:name w:val="ConsPlusNormal"/>
    <w:qFormat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qFormat/>
    <w:pPr>
      <w:widowControl w:val="0"/>
      <w:overflowPunct/>
      <w:spacing w:line="275" w:lineRule="exact"/>
      <w:ind w:firstLine="54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4"/>
      <w:szCs w:val="24"/>
    </w:rPr>
  </w:style>
  <w:style w:type="character" w:customStyle="1" w:styleId="a7">
    <w:name w:val="Текст примечания Знак"/>
    <w:link w:val="a6"/>
    <w:uiPriority w:val="99"/>
    <w:qFormat/>
    <w:rPr>
      <w:rFonts w:ascii="Arial" w:hAnsi="Arial" w:cs="Arial"/>
      <w:bCs/>
    </w:rPr>
  </w:style>
  <w:style w:type="character" w:customStyle="1" w:styleId="a9">
    <w:name w:val="Тема примечания Знак"/>
    <w:link w:val="a8"/>
    <w:qFormat/>
    <w:rPr>
      <w:rFonts w:ascii="Arial" w:hAnsi="Arial" w:cs="Arial"/>
      <w:b/>
      <w:bCs/>
    </w:rPr>
  </w:style>
  <w:style w:type="paragraph" w:customStyle="1" w:styleId="11">
    <w:name w:val="Рецензия1"/>
    <w:hidden/>
    <w:uiPriority w:val="99"/>
    <w:semiHidden/>
    <w:qFormat/>
  </w:style>
  <w:style w:type="character" w:customStyle="1" w:styleId="10">
    <w:name w:val="Заголовок 1 Знак"/>
    <w:link w:val="1"/>
    <w:qFormat/>
    <w:rPr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u">
    <w:name w:val="u"/>
    <w:basedOn w:val="a"/>
    <w:qFormat/>
    <w:pPr>
      <w:overflowPunct/>
      <w:autoSpaceDE/>
      <w:autoSpaceDN/>
      <w:adjustRightInd/>
      <w:ind w:firstLine="284"/>
      <w:jc w:val="both"/>
      <w:textAlignment w:val="auto"/>
    </w:pPr>
    <w:rPr>
      <w:color w:val="000000"/>
      <w:sz w:val="24"/>
      <w:szCs w:val="24"/>
    </w:rPr>
  </w:style>
  <w:style w:type="character" w:customStyle="1" w:styleId="21">
    <w:name w:val="Основной текст (2) + Полужирный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c">
    <w:name w:val="Нижний колонтитул Знак"/>
    <w:basedOn w:val="a0"/>
    <w:link w:val="ab"/>
    <w:uiPriority w:val="99"/>
    <w:qFormat/>
  </w:style>
  <w:style w:type="character" w:customStyle="1" w:styleId="js-phone-number">
    <w:name w:val="js-phone-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ЛИЦЕНЗИОННОЕ СОГЛАШЕНИЕ №______</dc:title>
  <dc:creator>Неизвестный</dc:creator>
  <cp:lastModifiedBy>Наталья Белова</cp:lastModifiedBy>
  <cp:revision>2</cp:revision>
  <cp:lastPrinted>2019-09-24T08:13:00Z</cp:lastPrinted>
  <dcterms:created xsi:type="dcterms:W3CDTF">2022-06-01T20:36:00Z</dcterms:created>
  <dcterms:modified xsi:type="dcterms:W3CDTF">2022-06-01T20:36:00Z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